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C1" w:rsidRPr="009742D8" w:rsidRDefault="004456D3" w:rsidP="0044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D8">
        <w:rPr>
          <w:rFonts w:ascii="Times New Roman" w:hAnsi="Times New Roman" w:cs="Times New Roman"/>
          <w:b/>
          <w:sz w:val="24"/>
          <w:szCs w:val="24"/>
        </w:rPr>
        <w:t>График мероприятий</w:t>
      </w:r>
    </w:p>
    <w:p w:rsidR="004456D3" w:rsidRPr="009742D8" w:rsidRDefault="004456D3" w:rsidP="0044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D8">
        <w:rPr>
          <w:rFonts w:ascii="Times New Roman" w:hAnsi="Times New Roman" w:cs="Times New Roman"/>
          <w:b/>
          <w:sz w:val="24"/>
          <w:szCs w:val="24"/>
        </w:rPr>
        <w:t>лектория Общества «Знание» в Политехническом колледже СахГУ</w:t>
      </w:r>
    </w:p>
    <w:p w:rsidR="004456D3" w:rsidRPr="009742D8" w:rsidRDefault="004456D3" w:rsidP="0044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D8">
        <w:rPr>
          <w:rFonts w:ascii="Times New Roman" w:hAnsi="Times New Roman" w:cs="Times New Roman"/>
          <w:b/>
          <w:sz w:val="24"/>
          <w:szCs w:val="24"/>
        </w:rPr>
        <w:t>26 февраля – 02 марта 2018 г.</w:t>
      </w:r>
    </w:p>
    <w:p w:rsidR="004456D3" w:rsidRDefault="004456D3" w:rsidP="0044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FF1" w:rsidRPr="009742D8" w:rsidRDefault="00575FF1" w:rsidP="009742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2D8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9742D8">
        <w:rPr>
          <w:rFonts w:ascii="Times New Roman" w:hAnsi="Times New Roman" w:cs="Times New Roman"/>
          <w:sz w:val="24"/>
          <w:szCs w:val="24"/>
        </w:rPr>
        <w:t xml:space="preserve"> Тамара Владимировна, председатель Правления Общества «Знание» в Сахалинской области, 89625805531, 89175493651.</w:t>
      </w:r>
    </w:p>
    <w:p w:rsidR="00575FF1" w:rsidRPr="00575FF1" w:rsidRDefault="00575FF1" w:rsidP="004456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FF1">
        <w:rPr>
          <w:rFonts w:ascii="Times New Roman" w:hAnsi="Times New Roman" w:cs="Times New Roman"/>
          <w:sz w:val="24"/>
          <w:szCs w:val="24"/>
        </w:rPr>
        <w:t xml:space="preserve">Василевский Александр Александрович, </w:t>
      </w:r>
      <w:r w:rsidRPr="00575FF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доктор исторических наук, профессор кафедры российской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ФГБОУ ВО СахГУ.</w:t>
      </w:r>
    </w:p>
    <w:p w:rsidR="00575FF1" w:rsidRDefault="00575FF1" w:rsidP="009742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Горбунов Алексей Олегович, научный сотрудник лаборатории цунами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ИМГиГ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 РАН, преподаватель кафедры географии СахГУ, кандидат географических наук, </w:t>
      </w:r>
      <w:r w:rsidRPr="009742D8">
        <w:rPr>
          <w:rFonts w:ascii="Times New Roman" w:hAnsi="Times New Roman" w:cs="Times New Roman"/>
          <w:sz w:val="24"/>
          <w:szCs w:val="24"/>
        </w:rPr>
        <w:t>лектор Общества «Знание».</w:t>
      </w:r>
    </w:p>
    <w:p w:rsidR="00575FF1" w:rsidRDefault="00575FF1" w:rsidP="009742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Дубинина Виктория Александровна, главный научный сотрудник ГБУК «Сахалинский областной краеведческий музей», </w:t>
      </w:r>
      <w:r w:rsidRPr="009742D8">
        <w:rPr>
          <w:rFonts w:ascii="Times New Roman" w:hAnsi="Times New Roman" w:cs="Times New Roman"/>
          <w:sz w:val="24"/>
          <w:szCs w:val="24"/>
        </w:rPr>
        <w:t>лектор Общества «Знание».</w:t>
      </w:r>
    </w:p>
    <w:p w:rsidR="00575FF1" w:rsidRDefault="00575FF1" w:rsidP="009742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Пашенцева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Александровна, заведующая отделом истории ГБУК «Сахалинский областной краеведческий музей», </w:t>
      </w:r>
      <w:r w:rsidRPr="009742D8">
        <w:rPr>
          <w:rFonts w:ascii="Times New Roman" w:hAnsi="Times New Roman" w:cs="Times New Roman"/>
          <w:sz w:val="24"/>
          <w:szCs w:val="24"/>
        </w:rPr>
        <w:t>лектор Общества «Знание».</w:t>
      </w:r>
    </w:p>
    <w:p w:rsidR="00575FF1" w:rsidRPr="009742D8" w:rsidRDefault="00575FF1" w:rsidP="009742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2D8">
        <w:rPr>
          <w:rFonts w:ascii="Times New Roman" w:hAnsi="Times New Roman" w:cs="Times New Roman"/>
          <w:sz w:val="24"/>
          <w:szCs w:val="24"/>
        </w:rPr>
        <w:t>Предыбайлов</w:t>
      </w:r>
      <w:proofErr w:type="spellEnd"/>
      <w:r w:rsidRPr="009742D8">
        <w:rPr>
          <w:rFonts w:ascii="Times New Roman" w:hAnsi="Times New Roman" w:cs="Times New Roman"/>
          <w:sz w:val="24"/>
          <w:szCs w:val="24"/>
        </w:rPr>
        <w:t xml:space="preserve"> Сергей Михайлович, директор филиала Общество «Знание» в Сахалинской области, 89147566669.</w:t>
      </w:r>
    </w:p>
    <w:p w:rsidR="00575FF1" w:rsidRDefault="00BF4721" w:rsidP="009742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Седачёва</w:t>
      </w:r>
      <w:r w:rsidR="00575FF1" w:rsidRPr="009742D8">
        <w:rPr>
          <w:rFonts w:ascii="Times New Roman" w:hAnsi="Times New Roman" w:cs="Times New Roman"/>
          <w:sz w:val="24"/>
          <w:szCs w:val="24"/>
        </w:rPr>
        <w:t xml:space="preserve"> Ольга Николаевна, педиатр ГБУЗ «Сахалинский областной врачебно-физкультурный диспансер», лектор Общества «Знание».</w:t>
      </w:r>
    </w:p>
    <w:p w:rsidR="00575FF1" w:rsidRDefault="00575FF1" w:rsidP="009742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Александр Викторович, научный сотрудник естественно-научного отдела ГБУК «Сахалинский областной краеведческий музей», </w:t>
      </w:r>
      <w:r w:rsidRPr="009742D8">
        <w:rPr>
          <w:rFonts w:ascii="Times New Roman" w:hAnsi="Times New Roman" w:cs="Times New Roman"/>
          <w:sz w:val="24"/>
          <w:szCs w:val="24"/>
        </w:rPr>
        <w:t>лектор Общества «Знание».</w:t>
      </w:r>
    </w:p>
    <w:p w:rsidR="00575FF1" w:rsidRDefault="00575FF1" w:rsidP="009742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Соловьева Ольга Фёдоровна, научный сотрудник отдела истории ГБУК «Сахалинский областной краеведческий музей», </w:t>
      </w:r>
      <w:r w:rsidRPr="009742D8">
        <w:rPr>
          <w:rFonts w:ascii="Times New Roman" w:hAnsi="Times New Roman" w:cs="Times New Roman"/>
          <w:sz w:val="24"/>
          <w:szCs w:val="24"/>
        </w:rPr>
        <w:t>лектор Общества «Знание».</w:t>
      </w:r>
    </w:p>
    <w:p w:rsidR="00575FF1" w:rsidRPr="00575FF1" w:rsidRDefault="00575FF1" w:rsidP="00575FF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675"/>
        <w:gridCol w:w="1276"/>
        <w:gridCol w:w="2126"/>
        <w:gridCol w:w="3261"/>
        <w:gridCol w:w="4536"/>
        <w:gridCol w:w="2976"/>
      </w:tblGrid>
      <w:tr w:rsidR="00575FF1" w:rsidRPr="004456D3" w:rsidTr="00575FF1">
        <w:tc>
          <w:tcPr>
            <w:tcW w:w="675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276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2126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261" w:type="dxa"/>
          </w:tcPr>
          <w:p w:rsidR="004456D3" w:rsidRPr="004456D3" w:rsidRDefault="002D2E5E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Г</w:t>
            </w:r>
            <w:r w:rsidR="004456D3" w:rsidRPr="004456D3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>, преподаватель</w:t>
            </w:r>
          </w:p>
        </w:tc>
        <w:tc>
          <w:tcPr>
            <w:tcW w:w="4536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76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лектор</w:t>
            </w:r>
          </w:p>
        </w:tc>
      </w:tr>
      <w:tr w:rsidR="00D203C6" w:rsidRPr="009742D8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D203C6" w:rsidRPr="009742D8" w:rsidRDefault="009742D8" w:rsidP="009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r w:rsidR="00D203C6" w:rsidRPr="009742D8">
              <w:rPr>
                <w:rFonts w:ascii="Times New Roman" w:hAnsi="Times New Roman" w:cs="Times New Roman"/>
                <w:b/>
                <w:sz w:val="24"/>
                <w:szCs w:val="24"/>
              </w:rPr>
              <w:t>26.02.18</w:t>
            </w:r>
          </w:p>
        </w:tc>
      </w:tr>
      <w:tr w:rsidR="00575FF1" w:rsidRPr="004456D3" w:rsidTr="00575FF1">
        <w:tc>
          <w:tcPr>
            <w:tcW w:w="675" w:type="dxa"/>
          </w:tcPr>
          <w:p w:rsidR="00D203C6" w:rsidRPr="004456D3" w:rsidRDefault="00D203C6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C6" w:rsidRDefault="00D203C6" w:rsidP="00F4795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 w:rsidR="002D2E5E"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F4795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D203C6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2D2E5E" w:rsidRPr="004456D3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19м</w:t>
            </w:r>
          </w:p>
        </w:tc>
        <w:tc>
          <w:tcPr>
            <w:tcW w:w="3261" w:type="dxa"/>
          </w:tcPr>
          <w:p w:rsidR="00D203C6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Т-301</w:t>
            </w:r>
          </w:p>
          <w:p w:rsidR="002D2E5E" w:rsidRPr="004456D3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4536" w:type="dxa"/>
          </w:tcPr>
          <w:p w:rsidR="00D203C6" w:rsidRPr="004456D3" w:rsidRDefault="00D203C6" w:rsidP="009419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419F1">
              <w:rPr>
                <w:rFonts w:ascii="Times New Roman" w:hAnsi="Times New Roman" w:cs="Times New Roman"/>
              </w:rPr>
              <w:t>Активная г</w:t>
            </w:r>
            <w:r>
              <w:rPr>
                <w:rFonts w:ascii="Times New Roman" w:hAnsi="Times New Roman" w:cs="Times New Roman"/>
              </w:rPr>
              <w:t>ражданская позиция</w:t>
            </w:r>
            <w:r w:rsidR="009419F1">
              <w:rPr>
                <w:rFonts w:ascii="Times New Roman" w:hAnsi="Times New Roman" w:cs="Times New Roman"/>
              </w:rPr>
              <w:t xml:space="preserve"> молодежи – залог устойчивого развития  общества»</w:t>
            </w:r>
          </w:p>
        </w:tc>
        <w:tc>
          <w:tcPr>
            <w:tcW w:w="2976" w:type="dxa"/>
          </w:tcPr>
          <w:p w:rsidR="002D2E5E" w:rsidRDefault="00D203C6" w:rsidP="00F47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</w:p>
          <w:p w:rsidR="00D203C6" w:rsidRPr="004456D3" w:rsidRDefault="00D203C6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2D2E5E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BD0FA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BD0F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  <w:tc>
          <w:tcPr>
            <w:tcW w:w="3261" w:type="dxa"/>
          </w:tcPr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Э-202,201</w:t>
            </w:r>
          </w:p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Лаврик М.В.</w:t>
            </w:r>
          </w:p>
        </w:tc>
        <w:tc>
          <w:tcPr>
            <w:tcW w:w="4536" w:type="dxa"/>
          </w:tcPr>
          <w:p w:rsidR="002D2E5E" w:rsidRPr="004456D3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2D2E5E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2D2E5E" w:rsidRPr="004456D3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2D2E5E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C8140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C8140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D2E5E" w:rsidRDefault="002D2E5E" w:rsidP="00C81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2D2E5E" w:rsidRDefault="002D2E5E" w:rsidP="00C81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3261" w:type="dxa"/>
          </w:tcPr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Э-301,301</w:t>
            </w:r>
          </w:p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Рацюк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4536" w:type="dxa"/>
          </w:tcPr>
          <w:p w:rsidR="002D2E5E" w:rsidRDefault="002D2E5E" w:rsidP="004E5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3EC">
              <w:rPr>
                <w:rFonts w:ascii="Times New Roman" w:hAnsi="Times New Roman" w:cs="Times New Roman"/>
              </w:rPr>
              <w:t xml:space="preserve">История школьного образования на Сахалине в </w:t>
            </w:r>
            <w:r w:rsidR="004E53EC">
              <w:rPr>
                <w:rFonts w:ascii="Times New Roman" w:hAnsi="Times New Roman" w:cs="Times New Roman"/>
                <w:lang w:val="en-US"/>
              </w:rPr>
              <w:t>XIX</w:t>
            </w:r>
            <w:r w:rsidR="004E53EC" w:rsidRPr="00575FF1">
              <w:rPr>
                <w:rFonts w:ascii="Times New Roman" w:hAnsi="Times New Roman" w:cs="Times New Roman"/>
              </w:rPr>
              <w:t>-</w:t>
            </w:r>
            <w:r w:rsidR="004E53EC">
              <w:rPr>
                <w:rFonts w:ascii="Times New Roman" w:hAnsi="Times New Roman" w:cs="Times New Roman"/>
                <w:lang w:val="en-US"/>
              </w:rPr>
              <w:t>XX</w:t>
            </w:r>
            <w:proofErr w:type="spellStart"/>
            <w:r w:rsidR="004E53EC">
              <w:rPr>
                <w:rFonts w:ascii="Times New Roman" w:hAnsi="Times New Roman" w:cs="Times New Roman"/>
              </w:rPr>
              <w:t>вв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2D2E5E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Пашенцева</w:t>
            </w:r>
            <w:proofErr w:type="spellEnd"/>
          </w:p>
          <w:p w:rsidR="002D2E5E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 Александровна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4456D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2D2E5E" w:rsidRDefault="002D2E5E" w:rsidP="00B129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2D2E5E" w:rsidRDefault="002D2E5E" w:rsidP="00B129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17</w:t>
            </w:r>
          </w:p>
        </w:tc>
        <w:tc>
          <w:tcPr>
            <w:tcW w:w="3261" w:type="dxa"/>
          </w:tcPr>
          <w:p w:rsidR="002D2E5E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ПКС-401</w:t>
            </w:r>
          </w:p>
          <w:p w:rsidR="002D2E5E" w:rsidRPr="004456D3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Куприяшина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4536" w:type="dxa"/>
          </w:tcPr>
          <w:p w:rsidR="002D2E5E" w:rsidRPr="004456D3" w:rsidRDefault="002D2E5E" w:rsidP="008E2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2D2E5E" w:rsidRDefault="002D2E5E" w:rsidP="008E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</w:p>
          <w:p w:rsidR="002D2E5E" w:rsidRPr="004456D3" w:rsidRDefault="002D2E5E" w:rsidP="008E2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4456D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2D2E5E" w:rsidRDefault="002D2E5E" w:rsidP="007E1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Горького, 26</w:t>
            </w:r>
          </w:p>
          <w:p w:rsidR="002D2E5E" w:rsidRDefault="002D2E5E" w:rsidP="007E1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аудитория 16м</w:t>
            </w:r>
          </w:p>
        </w:tc>
        <w:tc>
          <w:tcPr>
            <w:tcW w:w="3261" w:type="dxa"/>
          </w:tcPr>
          <w:p w:rsidR="002D2E5E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ПИ-101</w:t>
            </w:r>
          </w:p>
          <w:p w:rsidR="002D2E5E" w:rsidRPr="004456D3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Сухачев В.Г.</w:t>
            </w:r>
          </w:p>
        </w:tc>
        <w:tc>
          <w:tcPr>
            <w:tcW w:w="4536" w:type="dxa"/>
          </w:tcPr>
          <w:p w:rsidR="002D2E5E" w:rsidRPr="004456D3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«Здоровый образ жизни»</w:t>
            </w:r>
          </w:p>
        </w:tc>
        <w:tc>
          <w:tcPr>
            <w:tcW w:w="2976" w:type="dxa"/>
          </w:tcPr>
          <w:p w:rsidR="002D2E5E" w:rsidRDefault="00BF4721" w:rsidP="00445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Седачёва</w:t>
            </w:r>
          </w:p>
          <w:p w:rsidR="002D2E5E" w:rsidRPr="004456D3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lastRenderedPageBreak/>
              <w:t>Ольга Николаевна</w:t>
            </w:r>
          </w:p>
        </w:tc>
      </w:tr>
      <w:tr w:rsidR="002D2E5E" w:rsidRPr="009742D8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2D2E5E" w:rsidRPr="009742D8" w:rsidRDefault="002D2E5E" w:rsidP="009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</w:t>
            </w:r>
            <w:r w:rsidRPr="009742D8">
              <w:rPr>
                <w:rFonts w:ascii="Times New Roman" w:hAnsi="Times New Roman" w:cs="Times New Roman"/>
                <w:b/>
                <w:sz w:val="24"/>
                <w:szCs w:val="24"/>
              </w:rPr>
              <w:t>27.02.18</w:t>
            </w:r>
          </w:p>
        </w:tc>
      </w:tr>
      <w:tr w:rsidR="00575FF1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54131D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54131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D2E5E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308/Г</w:t>
            </w:r>
          </w:p>
        </w:tc>
        <w:tc>
          <w:tcPr>
            <w:tcW w:w="3261" w:type="dxa"/>
          </w:tcPr>
          <w:p w:rsidR="002D2E5E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М-401</w:t>
            </w:r>
          </w:p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4536" w:type="dxa"/>
          </w:tcPr>
          <w:p w:rsidR="002D2E5E" w:rsidRPr="004456D3" w:rsidRDefault="002D2E5E" w:rsidP="005C6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2D2E5E" w:rsidRDefault="002D2E5E" w:rsidP="005C60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</w:p>
          <w:p w:rsidR="002D2E5E" w:rsidRPr="004456D3" w:rsidRDefault="002D2E5E" w:rsidP="005C6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54131D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54131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D2E5E" w:rsidRDefault="002D2E5E" w:rsidP="00BB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2D2E5E" w:rsidRPr="004456D3" w:rsidRDefault="002D2E5E" w:rsidP="00BB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312/Г</w:t>
            </w:r>
          </w:p>
        </w:tc>
        <w:tc>
          <w:tcPr>
            <w:tcW w:w="3261" w:type="dxa"/>
          </w:tcPr>
          <w:p w:rsidR="002D2E5E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М-101</w:t>
            </w:r>
          </w:p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Е.Я.</w:t>
            </w:r>
          </w:p>
        </w:tc>
        <w:tc>
          <w:tcPr>
            <w:tcW w:w="4536" w:type="dxa"/>
          </w:tcPr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«Добровольчество в России»</w:t>
            </w:r>
          </w:p>
        </w:tc>
        <w:tc>
          <w:tcPr>
            <w:tcW w:w="2976" w:type="dxa"/>
          </w:tcPr>
          <w:p w:rsidR="002D2E5E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6D5FF8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6D5FF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BB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Default="00575FF1" w:rsidP="00BB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261" w:type="dxa"/>
          </w:tcPr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ЭС-401 (Добродомов П.В.)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Э-202,201 (Лаврик М.В.)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Ю-202 (Табунщик Н.В.)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ПИ-301 (Добродомов П.В.)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ПКС-201 (Дворянинова О.В.)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Э-101, Ю-101 (Архипова Г.И.)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Б-101 (Ищак А.А.)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Т-101 (</w:t>
            </w:r>
            <w:proofErr w:type="spellStart"/>
            <w:r>
              <w:rPr>
                <w:rFonts w:ascii="Times New Roman" w:hAnsi="Times New Roman" w:cs="Times New Roman"/>
              </w:rPr>
              <w:t>Трунина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СП-101 (Сухачев В.Г.)</w:t>
            </w:r>
          </w:p>
        </w:tc>
        <w:tc>
          <w:tcPr>
            <w:tcW w:w="4536" w:type="dxa"/>
          </w:tcPr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«Археология: исторические находки современности»</w:t>
            </w:r>
          </w:p>
        </w:tc>
        <w:tc>
          <w:tcPr>
            <w:tcW w:w="2976" w:type="dxa"/>
          </w:tcPr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Василевский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Александрович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C2014D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C2014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575FF1" w:rsidRPr="004456D3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217/Г</w:t>
            </w:r>
          </w:p>
        </w:tc>
        <w:tc>
          <w:tcPr>
            <w:tcW w:w="3261" w:type="dxa"/>
          </w:tcPr>
          <w:p w:rsidR="00575FF1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Р-401А</w:t>
            </w:r>
          </w:p>
          <w:p w:rsidR="00575FF1" w:rsidRPr="004456D3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К.Г.</w:t>
            </w:r>
          </w:p>
        </w:tc>
        <w:tc>
          <w:tcPr>
            <w:tcW w:w="4536" w:type="dxa"/>
          </w:tcPr>
          <w:p w:rsidR="00575FF1" w:rsidRPr="004456D3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575FF1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</w:p>
          <w:p w:rsidR="00575FF1" w:rsidRPr="004456D3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8469F0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8469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190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575FF1" w:rsidRPr="004456D3" w:rsidRDefault="00575FF1" w:rsidP="00190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406/Г</w:t>
            </w:r>
          </w:p>
        </w:tc>
        <w:tc>
          <w:tcPr>
            <w:tcW w:w="3261" w:type="dxa"/>
          </w:tcPr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Р-202</w:t>
            </w:r>
          </w:p>
          <w:p w:rsidR="00575FF1" w:rsidRPr="004456D3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Пастухова Л.И.</w:t>
            </w:r>
          </w:p>
        </w:tc>
        <w:tc>
          <w:tcPr>
            <w:tcW w:w="4536" w:type="dxa"/>
          </w:tcPr>
          <w:p w:rsidR="00575FF1" w:rsidRPr="004456D3" w:rsidRDefault="00575FF1" w:rsidP="002D2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305A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305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CC51C1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CC51C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701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Default="00575FF1" w:rsidP="00701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701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ПКС-101</w:t>
            </w:r>
          </w:p>
          <w:p w:rsidR="00575FF1" w:rsidRPr="004456D3" w:rsidRDefault="00575FF1" w:rsidP="00701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976" w:type="dxa"/>
          </w:tcPr>
          <w:p w:rsidR="00575FF1" w:rsidRDefault="00BF472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Седачёва</w:t>
            </w:r>
          </w:p>
          <w:p w:rsidR="00575FF1" w:rsidRPr="004456D3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Ольга Николаевна</w:t>
            </w:r>
          </w:p>
        </w:tc>
      </w:tr>
      <w:tr w:rsidR="00575FF1" w:rsidRPr="009742D8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575FF1" w:rsidRPr="009742D8" w:rsidRDefault="00575FF1" w:rsidP="009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Pr="009742D8">
              <w:rPr>
                <w:rFonts w:ascii="Times New Roman" w:hAnsi="Times New Roman" w:cs="Times New Roman"/>
                <w:b/>
                <w:sz w:val="24"/>
                <w:szCs w:val="24"/>
              </w:rPr>
              <w:t>28.02.18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FC41DC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FC41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Победы, 25-а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115П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Э-301,302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Рацюк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4536" w:type="dxa"/>
          </w:tcPr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CE65B0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CE65B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3A5B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Победы, 25-а</w:t>
            </w:r>
          </w:p>
          <w:p w:rsidR="00575FF1" w:rsidRPr="004456D3" w:rsidRDefault="00575FF1" w:rsidP="003A5B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201П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Б-101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Дворянинова О.В.</w:t>
            </w:r>
          </w:p>
        </w:tc>
        <w:tc>
          <w:tcPr>
            <w:tcW w:w="453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«Редкине насекомые, внесенные в Красные книги России и Сахалинской области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Александровна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C2C6E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C2C6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СЗ-101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«Добровольчество в России»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141B0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141B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8C3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056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304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ПИ-101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Косвинцева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53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«Амурская экспедиция Г.И. </w:t>
            </w:r>
            <w:proofErr w:type="spellStart"/>
            <w:r>
              <w:rPr>
                <w:rFonts w:ascii="Times New Roman" w:hAnsi="Times New Roman" w:cs="Times New Roman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Пашенцева</w:t>
            </w:r>
            <w:proofErr w:type="spellEnd"/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 Александровна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17327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1732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8B3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8B3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24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Т-101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Раченко Е.А.</w:t>
            </w:r>
          </w:p>
        </w:tc>
        <w:tc>
          <w:tcPr>
            <w:tcW w:w="453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«Изучение и сохранение редких и исчезающих языков. О создании аудиодиска к </w:t>
            </w:r>
            <w:proofErr w:type="spellStart"/>
            <w:r>
              <w:rPr>
                <w:rFonts w:ascii="Times New Roman" w:hAnsi="Times New Roman" w:cs="Times New Roman"/>
              </w:rPr>
              <w:t>буквакю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Уйльтадаирису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(«Говорим </w:t>
            </w:r>
            <w:proofErr w:type="spellStart"/>
            <w:r>
              <w:rPr>
                <w:rFonts w:ascii="Times New Roman" w:hAnsi="Times New Roman" w:cs="Times New Roman"/>
              </w:rPr>
              <w:t>по-уильтински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Фёдоровна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C23D74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C23D7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405Г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Б-401,402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53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«Береговая зона: её назначение и изучение»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Олегович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8B6717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8B671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FF2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4E5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302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Ю-201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Мяконькая Д.П.</w:t>
            </w:r>
          </w:p>
        </w:tc>
        <w:tc>
          <w:tcPr>
            <w:tcW w:w="4536" w:type="dxa"/>
          </w:tcPr>
          <w:p w:rsidR="00575FF1" w:rsidRPr="004456D3" w:rsidRDefault="00575FF1" w:rsidP="00DB6E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2D338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2D33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737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737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Ю-202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8944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8944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8944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2216D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2216D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3B1E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3B1E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303</w:t>
            </w:r>
          </w:p>
        </w:tc>
        <w:tc>
          <w:tcPr>
            <w:tcW w:w="3261" w:type="dxa"/>
          </w:tcPr>
          <w:p w:rsidR="00575FF1" w:rsidRDefault="00575FF1" w:rsidP="00785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ГНП-101</w:t>
            </w:r>
          </w:p>
          <w:p w:rsidR="00575FF1" w:rsidRPr="004456D3" w:rsidRDefault="00575FF1" w:rsidP="00785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Ищак А.А.</w:t>
            </w:r>
          </w:p>
        </w:tc>
        <w:tc>
          <w:tcPr>
            <w:tcW w:w="4536" w:type="dxa"/>
          </w:tcPr>
          <w:p w:rsidR="00575FF1" w:rsidRPr="004456D3" w:rsidRDefault="00575FF1" w:rsidP="00785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976" w:type="dxa"/>
          </w:tcPr>
          <w:p w:rsidR="00575FF1" w:rsidRDefault="00BF4721" w:rsidP="00785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Седачёва</w:t>
            </w:r>
          </w:p>
          <w:p w:rsidR="00575FF1" w:rsidRPr="004456D3" w:rsidRDefault="00575FF1" w:rsidP="0078571D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Ольга Николаевна</w:t>
            </w:r>
          </w:p>
        </w:tc>
      </w:tr>
      <w:tr w:rsidR="00575FF1" w:rsidRPr="009419F1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575FF1" w:rsidRPr="009419F1" w:rsidRDefault="00575FF1" w:rsidP="0094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     </w:t>
            </w:r>
            <w:r w:rsidRPr="009419F1">
              <w:rPr>
                <w:rFonts w:ascii="Times New Roman" w:hAnsi="Times New Roman" w:cs="Times New Roman"/>
                <w:b/>
                <w:sz w:val="24"/>
                <w:szCs w:val="24"/>
              </w:rPr>
              <w:t>01.03.18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425D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425D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F57C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F57C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101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Т-401, СП-401</w:t>
            </w:r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Е.А., Хомутов А.В.</w:t>
            </w:r>
          </w:p>
        </w:tc>
        <w:tc>
          <w:tcPr>
            <w:tcW w:w="4536" w:type="dxa"/>
          </w:tcPr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425D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425D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7B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7B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Э-101, Ю-101</w:t>
            </w:r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«Добровольчество в России»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D42528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D4252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D42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D42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27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Р-101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С.В.</w:t>
            </w:r>
          </w:p>
        </w:tc>
        <w:tc>
          <w:tcPr>
            <w:tcW w:w="453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«Замечательные ископаемые Сахалина»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Викторович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2F23C6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2F23C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CB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CB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22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ПКС-101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Каверина И.И.</w:t>
            </w:r>
          </w:p>
        </w:tc>
        <w:tc>
          <w:tcPr>
            <w:tcW w:w="453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«Сахалин и космическая эра»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Пашенцева</w:t>
            </w:r>
            <w:proofErr w:type="spellEnd"/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 Александровна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AA7E2C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AA7E2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7B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Победы, 25а</w:t>
            </w:r>
          </w:p>
          <w:p w:rsidR="00575FF1" w:rsidRDefault="00575FF1" w:rsidP="007B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201П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ГНП-101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Дворянинова О.В.</w:t>
            </w:r>
          </w:p>
        </w:tc>
        <w:tc>
          <w:tcPr>
            <w:tcW w:w="453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«Соседи по планете. Насекомые пяти континентов»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Вертянкин</w:t>
            </w:r>
            <w:proofErr w:type="spellEnd"/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Витальевич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425D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425D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FB0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FB0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26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Ю-301,302</w:t>
            </w:r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Н.Ф.</w:t>
            </w:r>
          </w:p>
        </w:tc>
        <w:tc>
          <w:tcPr>
            <w:tcW w:w="4536" w:type="dxa"/>
          </w:tcPr>
          <w:p w:rsidR="00575FF1" w:rsidRPr="004456D3" w:rsidRDefault="00575FF1" w:rsidP="00144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300DC9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300DC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E51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4E5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101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ПИ-401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Е.В.</w:t>
            </w:r>
          </w:p>
        </w:tc>
        <w:tc>
          <w:tcPr>
            <w:tcW w:w="4536" w:type="dxa"/>
          </w:tcPr>
          <w:p w:rsidR="00575FF1" w:rsidRPr="004456D3" w:rsidRDefault="00575FF1" w:rsidP="007C1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7C1B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7C1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425D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425D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2D70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2D70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303</w:t>
            </w:r>
          </w:p>
        </w:tc>
        <w:tc>
          <w:tcPr>
            <w:tcW w:w="3261" w:type="dxa"/>
          </w:tcPr>
          <w:p w:rsidR="00575FF1" w:rsidRDefault="00575FF1" w:rsidP="00ED0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Э-101, Ю-101</w:t>
            </w:r>
          </w:p>
          <w:p w:rsidR="00575FF1" w:rsidRPr="004456D3" w:rsidRDefault="00575FF1" w:rsidP="00ED0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Ищак А.А.</w:t>
            </w:r>
          </w:p>
        </w:tc>
        <w:tc>
          <w:tcPr>
            <w:tcW w:w="4536" w:type="dxa"/>
          </w:tcPr>
          <w:p w:rsidR="00575FF1" w:rsidRPr="004456D3" w:rsidRDefault="00575FF1" w:rsidP="00ED0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976" w:type="dxa"/>
          </w:tcPr>
          <w:p w:rsidR="00575FF1" w:rsidRDefault="00BF4721" w:rsidP="00ED0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Седачёва</w:t>
            </w:r>
          </w:p>
          <w:p w:rsidR="00575FF1" w:rsidRPr="004456D3" w:rsidRDefault="00575FF1" w:rsidP="00ED030A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Ольга Николаевна</w:t>
            </w:r>
          </w:p>
        </w:tc>
      </w:tr>
      <w:tr w:rsidR="00575FF1" w:rsidRPr="009419F1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575FF1" w:rsidRPr="009419F1" w:rsidRDefault="00575FF1" w:rsidP="0094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     </w:t>
            </w:r>
            <w:r w:rsidRPr="009419F1">
              <w:rPr>
                <w:rFonts w:ascii="Times New Roman" w:hAnsi="Times New Roman" w:cs="Times New Roman"/>
                <w:b/>
                <w:sz w:val="24"/>
                <w:szCs w:val="24"/>
              </w:rPr>
              <w:t>02.03.18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5222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522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308Г</w:t>
            </w:r>
          </w:p>
        </w:tc>
        <w:tc>
          <w:tcPr>
            <w:tcW w:w="3261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Р-401Б,402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4536" w:type="dxa"/>
          </w:tcPr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5222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522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  <w:tc>
          <w:tcPr>
            <w:tcW w:w="3261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СЗ-201Б,202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Лаврик М.В.</w:t>
            </w:r>
          </w:p>
        </w:tc>
        <w:tc>
          <w:tcPr>
            <w:tcW w:w="4536" w:type="dxa"/>
          </w:tcPr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«Добровольчество в России»</w:t>
            </w:r>
          </w:p>
        </w:tc>
        <w:tc>
          <w:tcPr>
            <w:tcW w:w="297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5222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522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501E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501E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  <w:tc>
          <w:tcPr>
            <w:tcW w:w="3261" w:type="dxa"/>
          </w:tcPr>
          <w:p w:rsidR="00575FF1" w:rsidRDefault="00575FF1" w:rsidP="00C20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Ю-301,302</w:t>
            </w:r>
          </w:p>
          <w:p w:rsidR="00575FF1" w:rsidRPr="004456D3" w:rsidRDefault="00575FF1" w:rsidP="00C20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Лаврик М.В., Игнатова Е.Н.</w:t>
            </w:r>
          </w:p>
        </w:tc>
        <w:tc>
          <w:tcPr>
            <w:tcW w:w="4536" w:type="dxa"/>
          </w:tcPr>
          <w:p w:rsidR="00575FF1" w:rsidRPr="004456D3" w:rsidRDefault="00575FF1" w:rsidP="004B4D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553EEC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553E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C05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C05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17</w:t>
            </w:r>
          </w:p>
        </w:tc>
        <w:tc>
          <w:tcPr>
            <w:tcW w:w="3261" w:type="dxa"/>
          </w:tcPr>
          <w:p w:rsidR="00575FF1" w:rsidRDefault="00575FF1" w:rsidP="00C20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ПКС-401</w:t>
            </w:r>
          </w:p>
          <w:p w:rsidR="00575FF1" w:rsidRDefault="00575FF1" w:rsidP="00575F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Куприяшина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О.Б,</w:t>
            </w:r>
          </w:p>
        </w:tc>
        <w:tc>
          <w:tcPr>
            <w:tcW w:w="4536" w:type="dxa"/>
          </w:tcPr>
          <w:p w:rsidR="00575FF1" w:rsidRPr="004456D3" w:rsidRDefault="00575FF1" w:rsidP="00C00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C00C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</w:p>
          <w:p w:rsidR="00575FF1" w:rsidRPr="004456D3" w:rsidRDefault="00575FF1" w:rsidP="00C00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5222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522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156F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156F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КС-101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976" w:type="dxa"/>
          </w:tcPr>
          <w:p w:rsidR="00575FF1" w:rsidRDefault="00BF472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Седачёва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Ольга Николаевна</w:t>
            </w:r>
          </w:p>
        </w:tc>
      </w:tr>
    </w:tbl>
    <w:p w:rsidR="004456D3" w:rsidRPr="004456D3" w:rsidRDefault="004456D3" w:rsidP="0044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56D3" w:rsidRPr="004456D3" w:rsidSect="002D2E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6EA5"/>
    <w:multiLevelType w:val="hybridMultilevel"/>
    <w:tmpl w:val="EFE0F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21E26"/>
    <w:multiLevelType w:val="hybridMultilevel"/>
    <w:tmpl w:val="876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456D3"/>
    <w:rsid w:val="000567CA"/>
    <w:rsid w:val="002D2E5E"/>
    <w:rsid w:val="002D5E98"/>
    <w:rsid w:val="004456D3"/>
    <w:rsid w:val="004E53EC"/>
    <w:rsid w:val="00575FF1"/>
    <w:rsid w:val="009419F1"/>
    <w:rsid w:val="009742D8"/>
    <w:rsid w:val="00B759C1"/>
    <w:rsid w:val="00BF4721"/>
    <w:rsid w:val="00D203C6"/>
    <w:rsid w:val="00DA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Ксения</cp:lastModifiedBy>
  <cp:revision>2</cp:revision>
  <dcterms:created xsi:type="dcterms:W3CDTF">2018-02-26T08:38:00Z</dcterms:created>
  <dcterms:modified xsi:type="dcterms:W3CDTF">2018-02-26T08:38:00Z</dcterms:modified>
</cp:coreProperties>
</file>